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3EB75" w14:textId="109C1054" w:rsidR="008900D6" w:rsidRPr="0034506E" w:rsidRDefault="0034506E" w:rsidP="004D0BA0">
      <w:pPr>
        <w:jc w:val="center"/>
        <w:rPr>
          <w:sz w:val="40"/>
          <w:szCs w:val="40"/>
        </w:rPr>
      </w:pPr>
      <w:r w:rsidRPr="0034506E">
        <w:rPr>
          <w:sz w:val="40"/>
          <w:szCs w:val="40"/>
        </w:rPr>
        <w:t xml:space="preserve">Live Well San Diego is </w:t>
      </w:r>
      <w:r w:rsidR="00071FAE">
        <w:rPr>
          <w:sz w:val="40"/>
          <w:szCs w:val="40"/>
        </w:rPr>
        <w:t>Now</w:t>
      </w:r>
      <w:r w:rsidRPr="0034506E">
        <w:rPr>
          <w:sz w:val="40"/>
          <w:szCs w:val="40"/>
        </w:rPr>
        <w:t xml:space="preserve"> MOBILE!</w:t>
      </w:r>
      <w:r w:rsidR="0088490C" w:rsidRPr="0088490C">
        <w:rPr>
          <w:noProof/>
        </w:rPr>
        <w:t xml:space="preserve"> </w:t>
      </w:r>
    </w:p>
    <w:p w14:paraId="77BDB4DA" w14:textId="527A72B1" w:rsidR="0036406C" w:rsidRDefault="00FB025B" w:rsidP="00733C2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8ECB30" wp14:editId="18655BB5">
            <wp:extent cx="5014006" cy="3017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400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8147" w14:textId="28CAAEFD" w:rsidR="00FA1693" w:rsidRPr="00D23FCA" w:rsidRDefault="00071FAE">
      <w:pPr>
        <w:rPr>
          <w:noProof/>
        </w:rPr>
      </w:pPr>
      <w:r>
        <w:rPr>
          <w:noProof/>
        </w:rPr>
        <w:t>Live Well on Wheels (LIVE WOW) is</w:t>
      </w:r>
      <w:r w:rsidR="00D23FCA" w:rsidRPr="00D23FCA">
        <w:rPr>
          <w:noProof/>
        </w:rPr>
        <w:t xml:space="preserve"> fully equiped to offer a variety of resources to our </w:t>
      </w:r>
      <w:r w:rsidR="000D604F">
        <w:rPr>
          <w:noProof/>
        </w:rPr>
        <w:t xml:space="preserve">communities. </w:t>
      </w:r>
      <w:r w:rsidR="000D604F" w:rsidRPr="00D23FCA">
        <w:rPr>
          <w:noProof/>
        </w:rPr>
        <w:t xml:space="preserve">The vehicle </w:t>
      </w:r>
      <w:r>
        <w:rPr>
          <w:noProof/>
        </w:rPr>
        <w:t>is</w:t>
      </w:r>
      <w:r w:rsidR="000D604F" w:rsidRPr="00D23FCA">
        <w:rPr>
          <w:noProof/>
        </w:rPr>
        <w:t xml:space="preserve"> available by request to </w:t>
      </w:r>
      <w:r w:rsidR="000D604F">
        <w:rPr>
          <w:noProof/>
        </w:rPr>
        <w:t>schools and community partners.</w:t>
      </w:r>
    </w:p>
    <w:p w14:paraId="1005F72A" w14:textId="396BEC8A" w:rsidR="000D604F" w:rsidRDefault="000D604F">
      <w:pPr>
        <w:rPr>
          <w:noProof/>
        </w:rPr>
      </w:pPr>
      <w:r>
        <w:rPr>
          <w:noProof/>
        </w:rPr>
        <w:t xml:space="preserve">Schools may submit a request to have the vehicle and county staff visit their </w:t>
      </w:r>
      <w:r w:rsidR="00071FAE">
        <w:rPr>
          <w:noProof/>
        </w:rPr>
        <w:t xml:space="preserve">event or site </w:t>
      </w:r>
      <w:r>
        <w:rPr>
          <w:noProof/>
        </w:rPr>
        <w:t xml:space="preserve">and provide a variety of services such as: </w:t>
      </w:r>
    </w:p>
    <w:p w14:paraId="4CD951C4" w14:textId="7751A716" w:rsidR="004D0BA0" w:rsidRPr="000D604F" w:rsidRDefault="000D604F" w:rsidP="004D0BA0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0D604F">
        <w:rPr>
          <w:b/>
          <w:bCs/>
          <w:noProof/>
        </w:rPr>
        <w:t>A</w:t>
      </w:r>
      <w:r w:rsidR="00FA1693" w:rsidRPr="000D604F">
        <w:rPr>
          <w:b/>
          <w:bCs/>
          <w:noProof/>
        </w:rPr>
        <w:t xml:space="preserve">pplication enrollment assistance </w:t>
      </w:r>
      <w:r w:rsidRPr="000D604F">
        <w:rPr>
          <w:b/>
          <w:bCs/>
          <w:noProof/>
        </w:rPr>
        <w:t xml:space="preserve">for public benefits </w:t>
      </w:r>
      <w:r>
        <w:rPr>
          <w:b/>
          <w:bCs/>
          <w:noProof/>
        </w:rPr>
        <w:t xml:space="preserve">such as </w:t>
      </w:r>
      <w:r w:rsidR="00FA1693" w:rsidRPr="000D604F">
        <w:rPr>
          <w:b/>
          <w:bCs/>
          <w:noProof/>
        </w:rPr>
        <w:t>CalFresh</w:t>
      </w:r>
      <w:r w:rsidRPr="000D604F">
        <w:rPr>
          <w:b/>
          <w:bCs/>
          <w:noProof/>
        </w:rPr>
        <w:t xml:space="preserve"> and</w:t>
      </w:r>
      <w:r w:rsidR="00FA1693" w:rsidRPr="000D604F">
        <w:rPr>
          <w:b/>
          <w:bCs/>
          <w:noProof/>
        </w:rPr>
        <w:t xml:space="preserve"> Medi-Cal </w:t>
      </w:r>
    </w:p>
    <w:p w14:paraId="3E016BB4" w14:textId="7201253F" w:rsidR="004D0BA0" w:rsidRPr="000D604F" w:rsidRDefault="00FA1693" w:rsidP="004D0BA0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0D604F">
        <w:rPr>
          <w:b/>
          <w:bCs/>
          <w:noProof/>
        </w:rPr>
        <w:t xml:space="preserve">Immunizations </w:t>
      </w:r>
    </w:p>
    <w:p w14:paraId="105163AC" w14:textId="6EAB734A" w:rsidR="004D0BA0" w:rsidRPr="000D604F" w:rsidRDefault="006E47E7" w:rsidP="004D0BA0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0D604F">
        <w:rPr>
          <w:b/>
          <w:bCs/>
          <w:noProof/>
        </w:rPr>
        <w:t xml:space="preserve">Health screenings </w:t>
      </w:r>
    </w:p>
    <w:p w14:paraId="75CEC700" w14:textId="34788BC1" w:rsidR="00D23FCA" w:rsidRPr="000D604F" w:rsidRDefault="000D604F" w:rsidP="004D0BA0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0D604F">
        <w:rPr>
          <w:b/>
          <w:bCs/>
          <w:noProof/>
        </w:rPr>
        <w:t xml:space="preserve">Providing information </w:t>
      </w:r>
      <w:r w:rsidR="00D23FCA" w:rsidRPr="000D604F">
        <w:rPr>
          <w:b/>
          <w:bCs/>
          <w:noProof/>
        </w:rPr>
        <w:t xml:space="preserve">about other community </w:t>
      </w:r>
      <w:r w:rsidRPr="000D604F">
        <w:rPr>
          <w:b/>
          <w:bCs/>
          <w:noProof/>
        </w:rPr>
        <w:t>resources</w:t>
      </w:r>
    </w:p>
    <w:p w14:paraId="5FF6B1AC" w14:textId="6A37B2AF" w:rsidR="004D0BA0" w:rsidRPr="000D604F" w:rsidRDefault="004D0BA0" w:rsidP="004D0BA0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0D604F">
        <w:rPr>
          <w:b/>
          <w:bCs/>
          <w:noProof/>
        </w:rPr>
        <w:t>And more!</w:t>
      </w:r>
    </w:p>
    <w:p w14:paraId="6F58D622" w14:textId="612D3AB0" w:rsidR="000D604F" w:rsidRDefault="000D604F">
      <w:r>
        <w:rPr>
          <w:noProof/>
        </w:rPr>
        <w:t xml:space="preserve">  </w:t>
      </w:r>
      <w:r w:rsidRPr="000D604F">
        <w:rPr>
          <w:noProof/>
        </w:rPr>
        <w:t xml:space="preserve">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4617A2AE" wp14:editId="7EB20F17">
            <wp:extent cx="1938684" cy="164592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868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5296605" wp14:editId="260CA26F">
            <wp:extent cx="2362491" cy="1645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491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9CFC" w14:textId="77777777" w:rsidR="000D604F" w:rsidRDefault="000D604F">
      <w:pPr>
        <w:rPr>
          <w:b/>
          <w:bCs/>
          <w:sz w:val="28"/>
          <w:szCs w:val="28"/>
        </w:rPr>
      </w:pPr>
    </w:p>
    <w:p w14:paraId="5CA331A8" w14:textId="6A2CC034" w:rsidR="0034506E" w:rsidRPr="000D604F" w:rsidRDefault="000D604F" w:rsidP="003140A4">
      <w:pPr>
        <w:rPr>
          <w:sz w:val="28"/>
          <w:szCs w:val="28"/>
        </w:rPr>
      </w:pPr>
      <w:r w:rsidRPr="000D604F">
        <w:rPr>
          <w:b/>
          <w:bCs/>
          <w:sz w:val="28"/>
          <w:szCs w:val="28"/>
        </w:rPr>
        <w:t xml:space="preserve">For more information and for future </w:t>
      </w:r>
      <w:r>
        <w:rPr>
          <w:b/>
          <w:bCs/>
          <w:sz w:val="28"/>
          <w:szCs w:val="28"/>
        </w:rPr>
        <w:t xml:space="preserve">vehicle </w:t>
      </w:r>
      <w:r w:rsidRPr="000D604F">
        <w:rPr>
          <w:b/>
          <w:bCs/>
          <w:sz w:val="28"/>
          <w:szCs w:val="28"/>
        </w:rPr>
        <w:t xml:space="preserve">request, visit </w:t>
      </w:r>
      <w:hyperlink r:id="rId8" w:history="1">
        <w:r w:rsidR="004D0BA0" w:rsidRPr="00C30AD5">
          <w:rPr>
            <w:rStyle w:val="Hyperlink"/>
            <w:sz w:val="28"/>
            <w:szCs w:val="28"/>
          </w:rPr>
          <w:t>Livewe</w:t>
        </w:r>
        <w:r w:rsidR="004D0BA0" w:rsidRPr="00C30AD5">
          <w:rPr>
            <w:rStyle w:val="Hyperlink"/>
            <w:sz w:val="28"/>
            <w:szCs w:val="28"/>
          </w:rPr>
          <w:t>l</w:t>
        </w:r>
        <w:r w:rsidR="004D0BA0" w:rsidRPr="00C30AD5">
          <w:rPr>
            <w:rStyle w:val="Hyperlink"/>
            <w:sz w:val="28"/>
            <w:szCs w:val="28"/>
          </w:rPr>
          <w:t>l</w:t>
        </w:r>
        <w:r w:rsidR="00475BCF" w:rsidRPr="00C30AD5">
          <w:rPr>
            <w:rStyle w:val="Hyperlink"/>
            <w:sz w:val="28"/>
            <w:szCs w:val="28"/>
          </w:rPr>
          <w:t>sd</w:t>
        </w:r>
        <w:r w:rsidR="004D0BA0" w:rsidRPr="00C30AD5">
          <w:rPr>
            <w:rStyle w:val="Hyperlink"/>
            <w:sz w:val="28"/>
            <w:szCs w:val="28"/>
          </w:rPr>
          <w:t>.org</w:t>
        </w:r>
        <w:r w:rsidR="003140A4" w:rsidRPr="00C30AD5">
          <w:rPr>
            <w:rStyle w:val="Hyperlink"/>
            <w:sz w:val="28"/>
            <w:szCs w:val="28"/>
          </w:rPr>
          <w:t>/mobile</w:t>
        </w:r>
      </w:hyperlink>
    </w:p>
    <w:sectPr w:rsidR="0034506E" w:rsidRPr="000D60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27723"/>
    <w:multiLevelType w:val="hybridMultilevel"/>
    <w:tmpl w:val="7C9A8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E349A"/>
    <w:multiLevelType w:val="hybridMultilevel"/>
    <w:tmpl w:val="4F26C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210B4"/>
    <w:multiLevelType w:val="hybridMultilevel"/>
    <w:tmpl w:val="F62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26600"/>
    <w:multiLevelType w:val="hybridMultilevel"/>
    <w:tmpl w:val="B8CE3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6E"/>
    <w:rsid w:val="00071FAE"/>
    <w:rsid w:val="000D604F"/>
    <w:rsid w:val="00245770"/>
    <w:rsid w:val="003140A4"/>
    <w:rsid w:val="0034506E"/>
    <w:rsid w:val="0036406C"/>
    <w:rsid w:val="00396B6B"/>
    <w:rsid w:val="00475BCF"/>
    <w:rsid w:val="004D0BA0"/>
    <w:rsid w:val="004E20FE"/>
    <w:rsid w:val="006E47E7"/>
    <w:rsid w:val="00733C2B"/>
    <w:rsid w:val="0088490C"/>
    <w:rsid w:val="008900D6"/>
    <w:rsid w:val="0093599A"/>
    <w:rsid w:val="00951CD4"/>
    <w:rsid w:val="00954D0C"/>
    <w:rsid w:val="00AB7391"/>
    <w:rsid w:val="00B1280C"/>
    <w:rsid w:val="00C30AD5"/>
    <w:rsid w:val="00C576A8"/>
    <w:rsid w:val="00C75522"/>
    <w:rsid w:val="00CA6BB7"/>
    <w:rsid w:val="00CB422A"/>
    <w:rsid w:val="00D077FE"/>
    <w:rsid w:val="00D23FCA"/>
    <w:rsid w:val="00F1129B"/>
    <w:rsid w:val="00F82442"/>
    <w:rsid w:val="00F90D3D"/>
    <w:rsid w:val="00FA1693"/>
    <w:rsid w:val="00FB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5854B"/>
  <w15:chartTrackingRefBased/>
  <w15:docId w15:val="{3DF092E0-F759-44C5-B138-777038DCA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0B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0B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B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40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ellsd.org/content/livewell/home/community/live-well-on-wheel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Ismael</dc:creator>
  <cp:keywords/>
  <dc:description/>
  <cp:lastModifiedBy>Kleske, Deirdre</cp:lastModifiedBy>
  <cp:revision>4</cp:revision>
  <dcterms:created xsi:type="dcterms:W3CDTF">2020-07-21T19:20:00Z</dcterms:created>
  <dcterms:modified xsi:type="dcterms:W3CDTF">2022-05-03T17:47:00Z</dcterms:modified>
</cp:coreProperties>
</file>